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DB" w:rsidRPr="005C60DB" w:rsidRDefault="005C60DB" w:rsidP="005C60DB">
      <w:pPr>
        <w:jc w:val="center"/>
        <w:rPr>
          <w:sz w:val="32"/>
        </w:rPr>
      </w:pPr>
      <w:r w:rsidRPr="005C60DB">
        <w:rPr>
          <w:sz w:val="32"/>
        </w:rPr>
        <w:t>Money</w:t>
      </w:r>
    </w:p>
    <w:p w:rsidR="005C60DB" w:rsidRDefault="005C60DB" w:rsidP="005C60DB">
      <w:pPr>
        <w:jc w:val="center"/>
      </w:pP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Pague $40 para las entradas.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Los chicos estan trabajando en su proyecto de arte.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Tenes que pagar para la comida.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Ella gasto $60 en las botas.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Lo compre para $100.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Dejame en paz- estoy trabajando en mi proyecto final.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Siempre gasto mucho plata cuando voy al shopping.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A veces compro comida para la vecina.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Trabajamos para la misma empresa.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Trabjamos en el restaurante.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Los compradores pagan a mi, y yo pago a la empresa.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Vendi</w:t>
      </w:r>
      <w:r>
        <w:rPr>
          <w:rFonts w:ascii="tahoma" w:eastAsia="Times New Roman" w:hAnsi="tahoma" w:cs="tahoma"/>
          <w:color w:val="000000"/>
          <w:sz w:val="19"/>
          <w:szCs w:val="19"/>
        </w:rPr>
        <w:t>m</w:t>
      </w:r>
      <w:r w:rsidRPr="00886B2D">
        <w:rPr>
          <w:rFonts w:ascii="tahoma" w:eastAsia="Times New Roman" w:hAnsi="tahoma" w:cs="tahoma"/>
          <w:color w:val="000000"/>
          <w:sz w:val="19"/>
          <w:szCs w:val="19"/>
        </w:rPr>
        <w:t>os el negocio a ellas para un millon de dollares.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Antes tenia un moto pero lo vendi a mi vecino.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 xml:space="preserve">Tenes que pagar </w:t>
      </w:r>
      <w:r>
        <w:rPr>
          <w:rFonts w:ascii="tahoma" w:eastAsia="Times New Roman" w:hAnsi="tahoma" w:cs="tahoma"/>
          <w:color w:val="000000"/>
          <w:sz w:val="19"/>
          <w:szCs w:val="19"/>
        </w:rPr>
        <w:t>a</w:t>
      </w:r>
      <w:r w:rsidRPr="00886B2D">
        <w:rPr>
          <w:rFonts w:ascii="tahoma" w:eastAsia="Times New Roman" w:hAnsi="tahoma" w:cs="tahoma"/>
          <w:color w:val="000000"/>
          <w:sz w:val="19"/>
          <w:szCs w:val="19"/>
        </w:rPr>
        <w:t>l cajero.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Cuanto cuesta la maquina?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Donde compraste tu sueter?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Mi tio trabaja en la agronomia.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Me cuesta hablar con gente que no conozco.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 xml:space="preserve">Para navidad compre para </w:t>
      </w:r>
      <w:r>
        <w:rPr>
          <w:rFonts w:ascii="tahoma" w:eastAsia="Times New Roman" w:hAnsi="tahoma" w:cs="tahoma"/>
          <w:color w:val="000000"/>
          <w:sz w:val="19"/>
          <w:szCs w:val="19"/>
        </w:rPr>
        <w:t>un libro para mi novia.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Cuesta mas en fabricar la moneda que vale.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Trabajo en el aeropuerto.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A mi mama se cuesta aprender cosas nuevas.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Trabaja para su papa.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Mi amiga pago mis compras.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Las entradas costaron $50.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No termine, todavia estoy trabajando en eso.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La familia estan vendiendo su casa por $530,000.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Mis padres me compraron un auto para mis cumpleanos.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Compre un golosino en el estacion de servicio.</w:t>
      </w:r>
    </w:p>
    <w:p w:rsidR="00886B2D" w:rsidRPr="00886B2D" w:rsidRDefault="00886B2D" w:rsidP="00886B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19"/>
          <w:szCs w:val="19"/>
        </w:rPr>
      </w:pPr>
      <w:r w:rsidRPr="00886B2D">
        <w:rPr>
          <w:rFonts w:ascii="tahoma" w:eastAsia="Times New Roman" w:hAnsi="tahoma" w:cs="tahoma"/>
          <w:color w:val="000000"/>
          <w:sz w:val="19"/>
          <w:szCs w:val="19"/>
        </w:rPr>
        <w:t>Lo vendi para $50.</w:t>
      </w:r>
      <w:bookmarkStart w:id="0" w:name="_GoBack"/>
      <w:bookmarkEnd w:id="0"/>
    </w:p>
    <w:p w:rsidR="00B7059C" w:rsidRDefault="00B7059C" w:rsidP="00BB1E43">
      <w:pPr>
        <w:ind w:left="360"/>
      </w:pPr>
    </w:p>
    <w:sectPr w:rsidR="00B7059C" w:rsidSect="0049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C46E7"/>
    <w:multiLevelType w:val="hybridMultilevel"/>
    <w:tmpl w:val="7BB0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20FB5"/>
    <w:multiLevelType w:val="multilevel"/>
    <w:tmpl w:val="9E26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B"/>
    <w:rsid w:val="004953C7"/>
    <w:rsid w:val="005C60DB"/>
    <w:rsid w:val="00886B2D"/>
    <w:rsid w:val="00A52A4C"/>
    <w:rsid w:val="00B7059C"/>
    <w:rsid w:val="00B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38184"/>
  <w15:chartTrackingRefBased/>
  <w15:docId w15:val="{2F2B84CC-AAAE-4F45-A0A0-71EA530B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1</cp:revision>
  <dcterms:created xsi:type="dcterms:W3CDTF">2022-04-09T22:14:00Z</dcterms:created>
  <dcterms:modified xsi:type="dcterms:W3CDTF">2022-04-10T12:32:00Z</dcterms:modified>
</cp:coreProperties>
</file>